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B2" w:rsidRPr="00E604EE" w:rsidRDefault="00802BB2" w:rsidP="00E604EE">
      <w:pPr>
        <w:pStyle w:val="a6"/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sz w:val="44"/>
        </w:rPr>
      </w:pPr>
      <w:r w:rsidRPr="00E604EE">
        <w:rPr>
          <w:rFonts w:ascii="Times New Roman" w:hAnsi="Times New Roman" w:cs="Times New Roman"/>
          <w:b/>
          <w:sz w:val="44"/>
        </w:rPr>
        <w:t>План работы</w:t>
      </w:r>
    </w:p>
    <w:p w:rsidR="00461168" w:rsidRPr="00E604EE" w:rsidRDefault="00802BB2" w:rsidP="00E604EE">
      <w:pPr>
        <w:pStyle w:val="a6"/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sz w:val="44"/>
        </w:rPr>
      </w:pPr>
      <w:r w:rsidRPr="00E604EE">
        <w:rPr>
          <w:rFonts w:ascii="Times New Roman" w:hAnsi="Times New Roman" w:cs="Times New Roman"/>
          <w:b/>
          <w:sz w:val="44"/>
        </w:rPr>
        <w:t>МБОУ СОШ с</w:t>
      </w:r>
      <w:proofErr w:type="gramStart"/>
      <w:r w:rsidRPr="00E604EE">
        <w:rPr>
          <w:rFonts w:ascii="Times New Roman" w:hAnsi="Times New Roman" w:cs="Times New Roman"/>
          <w:b/>
          <w:sz w:val="44"/>
        </w:rPr>
        <w:t>.А</w:t>
      </w:r>
      <w:proofErr w:type="gramEnd"/>
      <w:r w:rsidRPr="00E604EE">
        <w:rPr>
          <w:rFonts w:ascii="Times New Roman" w:hAnsi="Times New Roman" w:cs="Times New Roman"/>
          <w:b/>
          <w:sz w:val="44"/>
        </w:rPr>
        <w:t xml:space="preserve">рхангельское </w:t>
      </w:r>
      <w:proofErr w:type="spellStart"/>
      <w:r w:rsidRPr="00E604EE">
        <w:rPr>
          <w:rFonts w:ascii="Times New Roman" w:hAnsi="Times New Roman" w:cs="Times New Roman"/>
          <w:b/>
          <w:sz w:val="44"/>
        </w:rPr>
        <w:t>Городищенского</w:t>
      </w:r>
      <w:proofErr w:type="spellEnd"/>
      <w:r w:rsidRPr="00E604EE">
        <w:rPr>
          <w:rFonts w:ascii="Times New Roman" w:hAnsi="Times New Roman" w:cs="Times New Roman"/>
          <w:b/>
          <w:sz w:val="44"/>
        </w:rPr>
        <w:t xml:space="preserve"> района</w:t>
      </w:r>
    </w:p>
    <w:p w:rsidR="00E604EE" w:rsidRPr="00E604EE" w:rsidRDefault="00E604EE" w:rsidP="00E604EE">
      <w:pPr>
        <w:pStyle w:val="a6"/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sz w:val="44"/>
        </w:rPr>
      </w:pPr>
      <w:r w:rsidRPr="00E604EE">
        <w:rPr>
          <w:rFonts w:ascii="Times New Roman" w:hAnsi="Times New Roman" w:cs="Times New Roman"/>
          <w:b/>
          <w:sz w:val="44"/>
        </w:rPr>
        <w:t>в рамках «ОнлайнЛето58»</w:t>
      </w:r>
    </w:p>
    <w:p w:rsidR="00E604EE" w:rsidRPr="00E604EE" w:rsidRDefault="002B7BB3" w:rsidP="00E604EE">
      <w:pPr>
        <w:shd w:val="clear" w:color="auto" w:fill="92CDDC" w:themeFill="accent5" w:themeFillTint="99"/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0"/>
        </w:rPr>
        <w:t xml:space="preserve">на </w:t>
      </w:r>
      <w:r w:rsidR="007F5F96">
        <w:rPr>
          <w:rFonts w:ascii="Times New Roman" w:hAnsi="Times New Roman" w:cs="Times New Roman"/>
          <w:b/>
          <w:sz w:val="40"/>
        </w:rPr>
        <w:t>20-26</w:t>
      </w:r>
      <w:r w:rsidR="00DC7361">
        <w:rPr>
          <w:rFonts w:ascii="Times New Roman" w:hAnsi="Times New Roman" w:cs="Times New Roman"/>
          <w:b/>
          <w:sz w:val="40"/>
        </w:rPr>
        <w:t xml:space="preserve"> июля</w:t>
      </w:r>
      <w:r w:rsidR="00E604EE" w:rsidRPr="00E604EE">
        <w:rPr>
          <w:rFonts w:ascii="Times New Roman" w:hAnsi="Times New Roman" w:cs="Times New Roman"/>
          <w:b/>
          <w:sz w:val="40"/>
        </w:rPr>
        <w:t xml:space="preserve"> 2020 г.</w:t>
      </w:r>
    </w:p>
    <w:tbl>
      <w:tblPr>
        <w:tblStyle w:val="a3"/>
        <w:tblpPr w:leftFromText="180" w:rightFromText="180" w:vertAnchor="text" w:horzAnchor="margin" w:tblpY="445"/>
        <w:tblW w:w="15614" w:type="dxa"/>
        <w:tblLayout w:type="fixed"/>
        <w:tblLook w:val="04A0"/>
      </w:tblPr>
      <w:tblGrid>
        <w:gridCol w:w="7479"/>
        <w:gridCol w:w="328"/>
        <w:gridCol w:w="4350"/>
        <w:gridCol w:w="3457"/>
      </w:tblGrid>
      <w:tr w:rsidR="00604CA4" w:rsidTr="003C7979">
        <w:trPr>
          <w:trHeight w:val="564"/>
        </w:trPr>
        <w:tc>
          <w:tcPr>
            <w:tcW w:w="7479" w:type="dxa"/>
          </w:tcPr>
          <w:p w:rsidR="00604CA4" w:rsidRPr="005C42AD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5C42AD">
              <w:rPr>
                <w:rFonts w:ascii="Times New Roman" w:hAnsi="Times New Roman" w:cs="Times New Roman"/>
                <w:b/>
                <w:sz w:val="36"/>
              </w:rPr>
              <w:t>1-4 классы</w:t>
            </w:r>
          </w:p>
        </w:tc>
        <w:tc>
          <w:tcPr>
            <w:tcW w:w="4678" w:type="dxa"/>
            <w:gridSpan w:val="2"/>
          </w:tcPr>
          <w:p w:rsidR="00604CA4" w:rsidRPr="005C42AD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5-8 классы</w:t>
            </w:r>
          </w:p>
        </w:tc>
        <w:tc>
          <w:tcPr>
            <w:tcW w:w="3457" w:type="dxa"/>
          </w:tcPr>
          <w:p w:rsidR="00604CA4" w:rsidRPr="005C42AD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9-11 классы</w:t>
            </w:r>
          </w:p>
        </w:tc>
      </w:tr>
      <w:tr w:rsidR="005C42AD" w:rsidTr="00604CA4">
        <w:trPr>
          <w:trHeight w:val="406"/>
        </w:trPr>
        <w:tc>
          <w:tcPr>
            <w:tcW w:w="15614" w:type="dxa"/>
            <w:gridSpan w:val="4"/>
            <w:shd w:val="clear" w:color="auto" w:fill="FF0000"/>
          </w:tcPr>
          <w:p w:rsidR="005C42AD" w:rsidRPr="00394A42" w:rsidRDefault="007F5F96" w:rsidP="006D5DD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</w:t>
            </w:r>
            <w:r w:rsidR="00DC7361">
              <w:rPr>
                <w:rFonts w:ascii="Times New Roman" w:hAnsi="Times New Roman" w:cs="Times New Roman"/>
                <w:b/>
                <w:sz w:val="36"/>
              </w:rPr>
              <w:t xml:space="preserve"> июля</w:t>
            </w:r>
            <w:r w:rsidR="006D5DDB" w:rsidRPr="00394A42">
              <w:rPr>
                <w:rFonts w:ascii="Times New Roman" w:hAnsi="Times New Roman" w:cs="Times New Roman"/>
                <w:b/>
                <w:sz w:val="36"/>
              </w:rPr>
              <w:t xml:space="preserve"> – </w:t>
            </w:r>
            <w:r w:rsidR="005C42AD" w:rsidRPr="00394A42">
              <w:rPr>
                <w:rFonts w:ascii="Times New Roman" w:hAnsi="Times New Roman" w:cs="Times New Roman"/>
                <w:b/>
                <w:sz w:val="36"/>
              </w:rPr>
              <w:t>«исследовательский понедельник»</w:t>
            </w:r>
          </w:p>
          <w:p w:rsidR="003C7979" w:rsidRDefault="003C7979" w:rsidP="003606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F5F96" w:rsidTr="00B41434">
        <w:trPr>
          <w:trHeight w:val="809"/>
        </w:trPr>
        <w:tc>
          <w:tcPr>
            <w:tcW w:w="15614" w:type="dxa"/>
            <w:gridSpan w:val="4"/>
          </w:tcPr>
          <w:p w:rsidR="007F5F96" w:rsidRPr="00394A42" w:rsidRDefault="007F5F96" w:rsidP="00DC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«Моё село»</w:t>
            </w:r>
          </w:p>
          <w:p w:rsidR="007F5F96" w:rsidRPr="00C822D6" w:rsidRDefault="007F5F96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604EE" w:rsidTr="00604CA4">
        <w:trPr>
          <w:trHeight w:val="421"/>
        </w:trPr>
        <w:tc>
          <w:tcPr>
            <w:tcW w:w="15614" w:type="dxa"/>
            <w:gridSpan w:val="4"/>
            <w:shd w:val="clear" w:color="auto" w:fill="FFC000"/>
          </w:tcPr>
          <w:p w:rsidR="00E604EE" w:rsidRPr="00394A42" w:rsidRDefault="007F5F96" w:rsidP="006D5DD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21</w:t>
            </w:r>
            <w:r w:rsidR="00DC7361">
              <w:rPr>
                <w:rFonts w:ascii="Times New Roman" w:hAnsi="Times New Roman" w:cs="Times New Roman"/>
                <w:b/>
                <w:sz w:val="36"/>
              </w:rPr>
              <w:t xml:space="preserve"> июля</w:t>
            </w:r>
            <w:r w:rsidR="00E604EE" w:rsidRPr="00394A42">
              <w:rPr>
                <w:rFonts w:ascii="Times New Roman" w:hAnsi="Times New Roman" w:cs="Times New Roman"/>
                <w:b/>
                <w:sz w:val="36"/>
              </w:rPr>
              <w:t xml:space="preserve"> – «спортивно-трудовой вторник»</w:t>
            </w:r>
          </w:p>
          <w:p w:rsidR="003C7979" w:rsidRDefault="003C7979" w:rsidP="006D5D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F5F96" w:rsidTr="00B77938">
        <w:trPr>
          <w:trHeight w:val="1265"/>
        </w:trPr>
        <w:tc>
          <w:tcPr>
            <w:tcW w:w="7807" w:type="dxa"/>
            <w:gridSpan w:val="2"/>
          </w:tcPr>
          <w:p w:rsidR="007F5F96" w:rsidRPr="007F5F96" w:rsidRDefault="007F5F96" w:rsidP="007F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F96">
              <w:rPr>
                <w:rFonts w:ascii="Times New Roman" w:hAnsi="Times New Roman" w:cs="Times New Roman"/>
                <w:sz w:val="28"/>
                <w:szCs w:val="28"/>
              </w:rPr>
              <w:t>Подвижные игры дома (15 идей, чем занять детей дома)</w:t>
            </w:r>
          </w:p>
          <w:p w:rsidR="007F5F96" w:rsidRPr="007F5F96" w:rsidRDefault="007F5F96" w:rsidP="007F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7F5F9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https://www.parents.ru/article/podvizhnye-igry-doma-15-idei-kak-zanyat-detei-na-karantine/</w:t>
              </w:r>
            </w:hyperlink>
          </w:p>
          <w:p w:rsidR="007F5F96" w:rsidRPr="00394A42" w:rsidRDefault="007F5F96" w:rsidP="00DC73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7" w:type="dxa"/>
            <w:gridSpan w:val="2"/>
          </w:tcPr>
          <w:p w:rsidR="007F5F96" w:rsidRPr="007F5F96" w:rsidRDefault="007F5F96" w:rsidP="007F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F96">
              <w:rPr>
                <w:rFonts w:ascii="Times New Roman" w:hAnsi="Times New Roman" w:cs="Times New Roman"/>
                <w:sz w:val="28"/>
                <w:szCs w:val="28"/>
              </w:rPr>
              <w:t>Золотые моменты олимпиады СОЧИ 2014</w:t>
            </w:r>
          </w:p>
          <w:p w:rsidR="007F5F96" w:rsidRPr="0019731A" w:rsidRDefault="007F5F96" w:rsidP="007F5F96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outlineLvl w:val="1"/>
              <w:rPr>
                <w:b w:val="0"/>
                <w:color w:val="333333"/>
                <w:sz w:val="24"/>
                <w:szCs w:val="24"/>
              </w:rPr>
            </w:pPr>
            <w:hyperlink r:id="rId5" w:history="1">
              <w:r w:rsidRPr="007F5F96">
                <w:rPr>
                  <w:rStyle w:val="a7"/>
                  <w:b w:val="0"/>
                  <w:sz w:val="28"/>
                  <w:szCs w:val="28"/>
                </w:rPr>
                <w:t>https://youtu.be/G2sbbdkeV1s</w:t>
              </w:r>
            </w:hyperlink>
          </w:p>
          <w:p w:rsidR="007F5F96" w:rsidRPr="00394A42" w:rsidRDefault="007F5F96" w:rsidP="00DC73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4EE" w:rsidTr="00604CA4">
        <w:trPr>
          <w:trHeight w:val="406"/>
        </w:trPr>
        <w:tc>
          <w:tcPr>
            <w:tcW w:w="15614" w:type="dxa"/>
            <w:gridSpan w:val="4"/>
            <w:shd w:val="clear" w:color="auto" w:fill="FFFF00"/>
          </w:tcPr>
          <w:p w:rsidR="00E604EE" w:rsidRPr="00394A42" w:rsidRDefault="007F5F96" w:rsidP="006D5DD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22</w:t>
            </w:r>
            <w:r w:rsidR="00E604EE" w:rsidRPr="00394A42">
              <w:rPr>
                <w:rFonts w:ascii="Times New Roman" w:hAnsi="Times New Roman" w:cs="Times New Roman"/>
                <w:b/>
                <w:sz w:val="36"/>
              </w:rPr>
              <w:t xml:space="preserve"> ию</w:t>
            </w:r>
            <w:r w:rsidR="00360633">
              <w:rPr>
                <w:rFonts w:ascii="Times New Roman" w:hAnsi="Times New Roman" w:cs="Times New Roman"/>
                <w:b/>
                <w:sz w:val="36"/>
              </w:rPr>
              <w:t>л</w:t>
            </w:r>
            <w:r w:rsidR="00E604EE" w:rsidRPr="00394A42">
              <w:rPr>
                <w:rFonts w:ascii="Times New Roman" w:hAnsi="Times New Roman" w:cs="Times New Roman"/>
                <w:b/>
                <w:sz w:val="36"/>
              </w:rPr>
              <w:t>я – «творческая среда»</w:t>
            </w:r>
          </w:p>
          <w:p w:rsidR="003C7979" w:rsidRDefault="003C7979" w:rsidP="006D5D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C7361" w:rsidTr="009D44CE">
        <w:trPr>
          <w:trHeight w:val="708"/>
        </w:trPr>
        <w:tc>
          <w:tcPr>
            <w:tcW w:w="15614" w:type="dxa"/>
            <w:gridSpan w:val="4"/>
          </w:tcPr>
          <w:p w:rsidR="00DC7361" w:rsidRDefault="00DC7361" w:rsidP="00E6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61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фотографий</w:t>
            </w:r>
          </w:p>
          <w:p w:rsidR="00DC7361" w:rsidRPr="00DC7361" w:rsidRDefault="00DC7361" w:rsidP="00E6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оно какое, наше лето!»</w:t>
            </w:r>
          </w:p>
        </w:tc>
      </w:tr>
      <w:tr w:rsidR="00E604EE" w:rsidTr="00C822D6">
        <w:trPr>
          <w:trHeight w:val="567"/>
        </w:trPr>
        <w:tc>
          <w:tcPr>
            <w:tcW w:w="15614" w:type="dxa"/>
            <w:gridSpan w:val="4"/>
            <w:shd w:val="clear" w:color="auto" w:fill="92D050"/>
          </w:tcPr>
          <w:p w:rsidR="00E604EE" w:rsidRDefault="007F5F96" w:rsidP="006D5DD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23</w:t>
            </w:r>
            <w:r w:rsidR="00394A42">
              <w:rPr>
                <w:rFonts w:ascii="Times New Roman" w:hAnsi="Times New Roman" w:cs="Times New Roman"/>
                <w:b/>
                <w:sz w:val="36"/>
                <w:lang w:val="en-US"/>
              </w:rPr>
              <w:t xml:space="preserve"> 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>ию</w:t>
            </w:r>
            <w:r w:rsidR="00360633">
              <w:rPr>
                <w:rFonts w:ascii="Times New Roman" w:hAnsi="Times New Roman" w:cs="Times New Roman"/>
                <w:b/>
                <w:sz w:val="36"/>
              </w:rPr>
              <w:t>л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>я – «</w:t>
            </w:r>
            <w:proofErr w:type="spellStart"/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>профориентационный</w:t>
            </w:r>
            <w:proofErr w:type="spellEnd"/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 xml:space="preserve"> четверг»</w:t>
            </w:r>
          </w:p>
          <w:p w:rsidR="003C7979" w:rsidRDefault="003C7979" w:rsidP="006D5D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C7361" w:rsidRPr="0087460F" w:rsidTr="00C52F33">
        <w:trPr>
          <w:trHeight w:val="1203"/>
        </w:trPr>
        <w:tc>
          <w:tcPr>
            <w:tcW w:w="7807" w:type="dxa"/>
            <w:gridSpan w:val="2"/>
          </w:tcPr>
          <w:p w:rsidR="007F5F96" w:rsidRDefault="007F5F96" w:rsidP="003606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F96">
              <w:rPr>
                <w:rFonts w:ascii="Times New Roman" w:hAnsi="Times New Roman" w:cs="Times New Roman"/>
                <w:sz w:val="28"/>
                <w:szCs w:val="28"/>
              </w:rPr>
              <w:t xml:space="preserve">«Все работы хороши – выбирай на вкус» </w:t>
            </w:r>
          </w:p>
          <w:p w:rsidR="00DC7361" w:rsidRPr="007F5F96" w:rsidRDefault="007F5F96" w:rsidP="003606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F96">
              <w:rPr>
                <w:rFonts w:ascii="Times New Roman" w:hAnsi="Times New Roman" w:cs="Times New Roman"/>
                <w:sz w:val="28"/>
                <w:szCs w:val="28"/>
              </w:rPr>
              <w:t>(просмотр видеороликов о профессиях)</w:t>
            </w:r>
          </w:p>
          <w:p w:rsidR="007F5F96" w:rsidRPr="009A30A7" w:rsidRDefault="007F5F96" w:rsidP="003606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F5F9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7F5F9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7F5F9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proforientacia</w:t>
              </w:r>
              <w:proofErr w:type="spellEnd"/>
              <w:r w:rsidRPr="007F5F9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123.</w:t>
              </w:r>
              <w:proofErr w:type="spellStart"/>
              <w:r w:rsidRPr="007F5F9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blogspot</w:t>
              </w:r>
              <w:proofErr w:type="spellEnd"/>
              <w:r w:rsidRPr="007F5F9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F5F9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7F5F9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7F5F9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Pr="007F5F9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7F5F9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blog</w:t>
              </w:r>
              <w:r w:rsidRPr="007F5F9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7F5F9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page</w:t>
              </w:r>
              <w:r w:rsidRPr="007F5F9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_12.</w:t>
              </w:r>
              <w:r w:rsidRPr="007F5F9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7807" w:type="dxa"/>
            <w:gridSpan w:val="2"/>
          </w:tcPr>
          <w:p w:rsidR="007F5F96" w:rsidRPr="007F5F96" w:rsidRDefault="007F5F96" w:rsidP="007F5F96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F96">
              <w:rPr>
                <w:rFonts w:ascii="Times New Roman" w:hAnsi="Times New Roman" w:cs="Times New Roman"/>
                <w:sz w:val="28"/>
                <w:szCs w:val="28"/>
              </w:rPr>
              <w:t>Диагностика для выбора профессии «Матрица профессий»</w:t>
            </w:r>
          </w:p>
          <w:p w:rsidR="007F5F96" w:rsidRPr="007F5F96" w:rsidRDefault="007F5F96" w:rsidP="007F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7F5F9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http://testoteka.narod.ru/prof/1/04.html</w:t>
              </w:r>
            </w:hyperlink>
          </w:p>
          <w:p w:rsidR="007F5F96" w:rsidRPr="007F5F96" w:rsidRDefault="007F5F96" w:rsidP="007F5F96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361" w:rsidRPr="007F5F96" w:rsidRDefault="00DC7361" w:rsidP="007F5F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4EE" w:rsidTr="00604CA4">
        <w:trPr>
          <w:trHeight w:val="406"/>
        </w:trPr>
        <w:tc>
          <w:tcPr>
            <w:tcW w:w="15614" w:type="dxa"/>
            <w:gridSpan w:val="4"/>
            <w:shd w:val="clear" w:color="auto" w:fill="00B0F0"/>
          </w:tcPr>
          <w:p w:rsidR="00E604EE" w:rsidRDefault="007F5F96" w:rsidP="003C797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lastRenderedPageBreak/>
              <w:t>24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 xml:space="preserve"> ию</w:t>
            </w:r>
            <w:r w:rsidR="00360633">
              <w:rPr>
                <w:rFonts w:ascii="Times New Roman" w:hAnsi="Times New Roman" w:cs="Times New Roman"/>
                <w:b/>
                <w:sz w:val="36"/>
              </w:rPr>
              <w:t>л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 xml:space="preserve">я - </w:t>
            </w:r>
            <w:r w:rsidR="003C7979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3C7979" w:rsidRPr="00E604EE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>«интеллектуальная пятница»</w:t>
            </w:r>
          </w:p>
          <w:p w:rsidR="003C7979" w:rsidRDefault="003C7979" w:rsidP="003C79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669CF" w:rsidTr="000E69F4">
        <w:trPr>
          <w:trHeight w:val="1343"/>
        </w:trPr>
        <w:tc>
          <w:tcPr>
            <w:tcW w:w="15614" w:type="dxa"/>
            <w:gridSpan w:val="4"/>
          </w:tcPr>
          <w:p w:rsidR="006669CF" w:rsidRPr="00252DE5" w:rsidRDefault="00252DE5" w:rsidP="00252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E5">
              <w:rPr>
                <w:rFonts w:ascii="Times New Roman" w:hAnsi="Times New Roman" w:cs="Times New Roman"/>
                <w:sz w:val="28"/>
                <w:szCs w:val="28"/>
              </w:rPr>
              <w:t xml:space="preserve">Марафоны и олимпиады на </w:t>
            </w:r>
            <w:proofErr w:type="spellStart"/>
            <w:r w:rsidRPr="00252DE5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252DE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52D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E604EE" w:rsidTr="00604CA4">
        <w:trPr>
          <w:trHeight w:val="406"/>
        </w:trPr>
        <w:tc>
          <w:tcPr>
            <w:tcW w:w="15614" w:type="dxa"/>
            <w:gridSpan w:val="4"/>
            <w:shd w:val="clear" w:color="auto" w:fill="0070C0"/>
          </w:tcPr>
          <w:p w:rsidR="00E604EE" w:rsidRDefault="007F5F96" w:rsidP="006D5DD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25</w:t>
            </w:r>
            <w:r w:rsidR="009A30A7">
              <w:rPr>
                <w:rFonts w:ascii="Times New Roman" w:hAnsi="Times New Roman" w:cs="Times New Roman"/>
                <w:b/>
                <w:sz w:val="36"/>
                <w:lang w:val="en-US"/>
              </w:rPr>
              <w:t xml:space="preserve"> 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>ию</w:t>
            </w:r>
            <w:r w:rsidR="00360633">
              <w:rPr>
                <w:rFonts w:ascii="Times New Roman" w:hAnsi="Times New Roman" w:cs="Times New Roman"/>
                <w:b/>
                <w:sz w:val="36"/>
              </w:rPr>
              <w:t>л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>я – «культурная суббота»</w:t>
            </w:r>
          </w:p>
          <w:p w:rsidR="003C7979" w:rsidRDefault="003C7979" w:rsidP="006D5D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A30A7" w:rsidTr="00522842">
        <w:trPr>
          <w:trHeight w:val="1430"/>
        </w:trPr>
        <w:tc>
          <w:tcPr>
            <w:tcW w:w="15614" w:type="dxa"/>
            <w:gridSpan w:val="4"/>
            <w:shd w:val="clear" w:color="auto" w:fill="FFFFFF" w:themeFill="background1"/>
          </w:tcPr>
          <w:p w:rsidR="009A30A7" w:rsidRDefault="009A30A7" w:rsidP="009A30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«Мой край - моя малая родина». Просмотр видеоролика «Добро пожаловать в Пензенскую область». Фильм </w:t>
            </w:r>
            <w:r w:rsidR="0025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четвертый</w:t>
            </w:r>
            <w:r w:rsidR="00666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2DE5" w:rsidRPr="00360633" w:rsidRDefault="00252DE5" w:rsidP="009A30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</w:instrText>
            </w:r>
            <w:r w:rsidRPr="0025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>https://www.youtube.com/watch?v=vhSbOaS_jg0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243A73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https://www.youtube.com/watch?v=vhSbOaS_jg0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60633" w:rsidRPr="00360633" w:rsidRDefault="00360633" w:rsidP="00666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7C8E" w:rsidRDefault="001E7C8E" w:rsidP="00E604EE">
      <w:pPr>
        <w:shd w:val="clear" w:color="auto" w:fill="7030A0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02BB2" w:rsidRPr="00802BB2" w:rsidRDefault="00E604EE" w:rsidP="00E604EE">
      <w:pPr>
        <w:shd w:val="clear" w:color="auto" w:fill="7030A0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467360</wp:posOffset>
            </wp:positionV>
            <wp:extent cx="5991225" cy="1771650"/>
            <wp:effectExtent l="19050" t="0" r="9525" b="0"/>
            <wp:wrapNone/>
            <wp:docPr id="19" name="Рисунок 13" descr="C:\Users\Пользователь\Desktop\канику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каникул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sectPr w:rsidR="00802BB2" w:rsidRPr="00802BB2" w:rsidSect="001E7C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BB2"/>
    <w:rsid w:val="000204EF"/>
    <w:rsid w:val="001756C2"/>
    <w:rsid w:val="001E7C8E"/>
    <w:rsid w:val="00252DE5"/>
    <w:rsid w:val="002B7BB3"/>
    <w:rsid w:val="002C4D15"/>
    <w:rsid w:val="0030577D"/>
    <w:rsid w:val="00360633"/>
    <w:rsid w:val="00394A42"/>
    <w:rsid w:val="003C7979"/>
    <w:rsid w:val="004251D6"/>
    <w:rsid w:val="00461168"/>
    <w:rsid w:val="00562D09"/>
    <w:rsid w:val="005C42AD"/>
    <w:rsid w:val="00604CA4"/>
    <w:rsid w:val="006669CF"/>
    <w:rsid w:val="00683BF3"/>
    <w:rsid w:val="006D5DDB"/>
    <w:rsid w:val="00774E33"/>
    <w:rsid w:val="007D483D"/>
    <w:rsid w:val="007F5F96"/>
    <w:rsid w:val="00802BB2"/>
    <w:rsid w:val="00815333"/>
    <w:rsid w:val="0087460F"/>
    <w:rsid w:val="008E5815"/>
    <w:rsid w:val="009A30A7"/>
    <w:rsid w:val="00A35F71"/>
    <w:rsid w:val="00A5418A"/>
    <w:rsid w:val="00A8099F"/>
    <w:rsid w:val="00AE4A2A"/>
    <w:rsid w:val="00C54A49"/>
    <w:rsid w:val="00C822D6"/>
    <w:rsid w:val="00C94594"/>
    <w:rsid w:val="00D529A8"/>
    <w:rsid w:val="00D70C26"/>
    <w:rsid w:val="00DB2E2C"/>
    <w:rsid w:val="00DC7361"/>
    <w:rsid w:val="00E276F2"/>
    <w:rsid w:val="00E604EE"/>
    <w:rsid w:val="00E709DE"/>
    <w:rsid w:val="00EC3EA8"/>
    <w:rsid w:val="00F25749"/>
    <w:rsid w:val="00F27E47"/>
    <w:rsid w:val="00F30980"/>
    <w:rsid w:val="00FD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68"/>
  </w:style>
  <w:style w:type="paragraph" w:styleId="2">
    <w:name w:val="heading 2"/>
    <w:basedOn w:val="a"/>
    <w:link w:val="20"/>
    <w:uiPriority w:val="9"/>
    <w:qFormat/>
    <w:rsid w:val="007F5F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C8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D483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D5D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7460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F5F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testoteka.narod.ru/prof/1/0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forientacia123.blogspot.com/p/blog-page_12.html" TargetMode="External"/><Relationship Id="rId5" Type="http://schemas.openxmlformats.org/officeDocument/2006/relationships/hyperlink" Target="https://youtu.be/G2sbbdkeV1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parents.ru/article/podvizhnye-igry-doma-15-idei-kak-zanyat-detei-na-karantin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2020-07-17T06:45:00Z</dcterms:created>
  <dcterms:modified xsi:type="dcterms:W3CDTF">2020-07-17T07:00:00Z</dcterms:modified>
</cp:coreProperties>
</file>